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3B" w:rsidRDefault="002D663B">
      <w:pPr>
        <w:spacing w:before="38" w:after="38" w:line="240" w:lineRule="exact"/>
        <w:rPr>
          <w:sz w:val="19"/>
          <w:szCs w:val="19"/>
        </w:rPr>
      </w:pPr>
    </w:p>
    <w:p w:rsidR="002D663B" w:rsidRDefault="002D663B">
      <w:pPr>
        <w:rPr>
          <w:sz w:val="2"/>
          <w:szCs w:val="2"/>
        </w:rPr>
        <w:sectPr w:rsidR="002D663B">
          <w:pgSz w:w="11900" w:h="16840"/>
          <w:pgMar w:top="1163" w:right="0" w:bottom="1652" w:left="0" w:header="0" w:footer="3" w:gutter="0"/>
          <w:cols w:space="720"/>
          <w:noEndnote/>
          <w:docGrid w:linePitch="360"/>
        </w:sectPr>
      </w:pPr>
    </w:p>
    <w:p w:rsidR="002D663B" w:rsidRDefault="00F154D4">
      <w:pPr>
        <w:pStyle w:val="Szvegtrzs20"/>
        <w:shd w:val="clear" w:color="auto" w:fill="auto"/>
        <w:spacing w:after="356" w:line="220" w:lineRule="exact"/>
        <w:ind w:firstLine="0"/>
        <w:jc w:val="right"/>
      </w:pPr>
      <w:r>
        <w:t>Iktatószám</w:t>
      </w:r>
      <w:r w:rsidR="00CC4BFA">
        <w:t>: 820/2023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154" w:line="220" w:lineRule="exact"/>
        <w:ind w:right="100"/>
      </w:pPr>
      <w:bookmarkStart w:id="0" w:name="bookmark0"/>
      <w:r>
        <w:t>AJÁNLATI KIÍRÁS</w:t>
      </w:r>
      <w:bookmarkEnd w:id="0"/>
    </w:p>
    <w:p w:rsidR="00F154D4" w:rsidRDefault="00F154D4">
      <w:pPr>
        <w:pStyle w:val="Cmsor10"/>
        <w:keepNext/>
        <w:keepLines/>
        <w:shd w:val="clear" w:color="auto" w:fill="auto"/>
        <w:spacing w:before="0" w:after="154" w:line="220" w:lineRule="exact"/>
        <w:ind w:right="100"/>
      </w:pPr>
    </w:p>
    <w:p w:rsidR="00F154D4" w:rsidRDefault="00F154D4" w:rsidP="00CA687D">
      <w:pPr>
        <w:pStyle w:val="Cmsor10"/>
        <w:keepNext/>
        <w:keepLines/>
        <w:shd w:val="clear" w:color="auto" w:fill="auto"/>
        <w:spacing w:before="0" w:after="154" w:line="220" w:lineRule="exact"/>
        <w:ind w:right="1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87325" distL="63500" distR="365760" simplePos="0" relativeHeight="377487104" behindDoc="1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163195</wp:posOffset>
                </wp:positionV>
                <wp:extent cx="6172200" cy="1290955"/>
                <wp:effectExtent l="0" t="0" r="0" b="3175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9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126" w:line="220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neve: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Tiszáninneni Református Egyházkerület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83" w:line="220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címe: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3525 Miskolc, Kossuth u. 17.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8" w:line="274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levelezési címe: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35</w:t>
                            </w:r>
                            <w:r w:rsidR="00D53E6D">
                              <w:rPr>
                                <w:rStyle w:val="Szvegtrzs3Exact"/>
                                <w:b/>
                                <w:bCs/>
                              </w:rPr>
                              <w:t>01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Miskolc, </w:t>
                            </w:r>
                            <w:r w:rsidR="00D53E6D">
                              <w:rPr>
                                <w:rStyle w:val="Szvegtrzs3Exact"/>
                                <w:b/>
                                <w:bCs/>
                              </w:rPr>
                              <w:t>Pf. 155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>.</w:t>
                            </w:r>
                          </w:p>
                          <w:p w:rsidR="00CA687D" w:rsidRDefault="00692DEB">
                            <w:pPr>
                              <w:pStyle w:val="Szvegtrzs30"/>
                              <w:shd w:val="clear" w:color="auto" w:fill="auto"/>
                              <w:spacing w:before="0"/>
                              <w:jc w:val="left"/>
                              <w:rPr>
                                <w:rStyle w:val="Szvegtrzs3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Képviselő neve: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</w:t>
                            </w:r>
                            <w:r w:rsidR="00C85B77">
                              <w:rPr>
                                <w:rStyle w:val="Szvegtrzs3Exact"/>
                                <w:b/>
                                <w:bCs/>
                              </w:rPr>
                              <w:t>Pásztor Dániel</w:t>
                            </w:r>
                            <w:r w:rsidR="00106417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püspök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Elérhetősége: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12.85pt;width:486pt;height:101.65pt;z-index:-125829376;visibility:visible;mso-wrap-style:square;mso-width-percent:0;mso-height-percent:0;mso-wrap-distance-left:5pt;mso-wrap-distance-top:0;mso-wrap-distance-right:28.8pt;mso-wrap-distance-bottom:1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JzqwIAAKo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" filled="f" stroked="f">
                <v:textbox style="mso-fit-shape-to-text:t" inset="0,0,0,0">
                  <w:txbxContent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126" w:line="220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neve: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Tiszáninneni Református Egyházkerület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83" w:line="220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címe: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3525 Miskolc, Kossuth u. 17.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8" w:line="274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levelezési címe: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35</w:t>
                      </w:r>
                      <w:r w:rsidR="00D53E6D">
                        <w:rPr>
                          <w:rStyle w:val="Szvegtrzs3Exact"/>
                          <w:b/>
                          <w:bCs/>
                        </w:rPr>
                        <w:t>01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Miskolc, </w:t>
                      </w:r>
                      <w:r w:rsidR="00D53E6D">
                        <w:rPr>
                          <w:rStyle w:val="Szvegtrzs3Exact"/>
                          <w:b/>
                          <w:bCs/>
                        </w:rPr>
                        <w:t>Pf. 155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>.</w:t>
                      </w:r>
                    </w:p>
                    <w:p w:rsidR="00CA687D" w:rsidRDefault="00692DEB">
                      <w:pPr>
                        <w:pStyle w:val="Szvegtrzs30"/>
                        <w:shd w:val="clear" w:color="auto" w:fill="auto"/>
                        <w:spacing w:before="0"/>
                        <w:jc w:val="left"/>
                        <w:rPr>
                          <w:rStyle w:val="Szvegtrzs3Exact"/>
                          <w:b/>
                          <w:bCs/>
                        </w:rPr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Képviselő neve: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</w:t>
                      </w:r>
                      <w:r w:rsidR="00C85B77">
                        <w:rPr>
                          <w:rStyle w:val="Szvegtrzs3Exact"/>
                          <w:b/>
                          <w:bCs/>
                        </w:rPr>
                        <w:t>Pásztor Dániel</w:t>
                      </w:r>
                      <w:r w:rsidR="00106417">
                        <w:rPr>
                          <w:rStyle w:val="Szvegtrzs3Exact"/>
                          <w:b/>
                          <w:bCs/>
                        </w:rPr>
                        <w:t xml:space="preserve"> püspök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Elérhetősége: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2D663B" w:rsidRDefault="00692DEB" w:rsidP="00CA687D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414" w:lineRule="exact"/>
        <w:ind w:firstLine="0"/>
        <w:jc w:val="both"/>
      </w:pPr>
      <w:r>
        <w:t>telefon:</w:t>
      </w:r>
      <w:r w:rsidR="00CA687D">
        <w:t xml:space="preserve"> </w:t>
      </w:r>
      <w:r w:rsidR="00664F67">
        <w:t>06/</w:t>
      </w:r>
      <w:r w:rsidR="00CA687D">
        <w:t>46</w:t>
      </w:r>
      <w:r w:rsidR="00664F67">
        <w:t>-</w:t>
      </w:r>
      <w:r w:rsidR="00CA687D">
        <w:t>563-563</w:t>
      </w:r>
      <w:r>
        <w:tab/>
      </w:r>
    </w:p>
    <w:p w:rsidR="002D663B" w:rsidRDefault="00692DEB" w:rsidP="00CA687D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</w:tabs>
        <w:spacing w:after="360" w:line="414" w:lineRule="exact"/>
        <w:ind w:firstLine="0"/>
        <w:jc w:val="both"/>
      </w:pPr>
      <w:r>
        <w:t xml:space="preserve"> e-mail:</w:t>
      </w:r>
      <w:r w:rsidR="00CA687D">
        <w:t xml:space="preserve"> phivatal@tirek.hu</w:t>
      </w:r>
      <w:r>
        <w:tab/>
      </w:r>
    </w:p>
    <w:p w:rsidR="002D663B" w:rsidRDefault="00664F67" w:rsidP="00F154D4">
      <w:pPr>
        <w:pStyle w:val="Szvegtrzs20"/>
        <w:shd w:val="clear" w:color="auto" w:fill="auto"/>
        <w:tabs>
          <w:tab w:val="left" w:pos="2844"/>
        </w:tabs>
        <w:spacing w:after="0" w:line="414" w:lineRule="exact"/>
        <w:ind w:left="-567" w:firstLine="0"/>
        <w:jc w:val="both"/>
      </w:pPr>
      <w:r>
        <w:rPr>
          <w:rStyle w:val="Szvegtrzs2Flkvr"/>
        </w:rPr>
        <w:t xml:space="preserve">Kapcsolattartó neve: </w:t>
      </w:r>
      <w:r w:rsidR="00C85B77">
        <w:rPr>
          <w:rStyle w:val="Szvegtrzs2Flkvr"/>
        </w:rPr>
        <w:t>Kojszáné dr. Buró Diána</w:t>
      </w:r>
    </w:p>
    <w:p w:rsidR="00CA687D" w:rsidRDefault="00692DEB">
      <w:pPr>
        <w:pStyle w:val="Szvegtrzs20"/>
        <w:shd w:val="clear" w:color="auto" w:fill="auto"/>
        <w:tabs>
          <w:tab w:val="left" w:pos="2844"/>
          <w:tab w:val="left" w:pos="4306"/>
        </w:tabs>
        <w:spacing w:after="0" w:line="414" w:lineRule="exact"/>
        <w:ind w:firstLine="0"/>
        <w:jc w:val="both"/>
        <w:rPr>
          <w:rStyle w:val="Szvegtrzs2Flkvr"/>
        </w:rPr>
      </w:pPr>
      <w:r>
        <w:rPr>
          <w:rStyle w:val="Szvegtrzs2Flkvr"/>
        </w:rPr>
        <w:t>Elérhetősége:</w:t>
      </w:r>
      <w:r>
        <w:rPr>
          <w:rStyle w:val="Szvegtrzs2Flkvr"/>
        </w:rPr>
        <w:tab/>
      </w:r>
    </w:p>
    <w:p w:rsidR="002D663B" w:rsidRDefault="00692DEB">
      <w:pPr>
        <w:pStyle w:val="Szvegtrzs20"/>
        <w:shd w:val="clear" w:color="auto" w:fill="auto"/>
        <w:tabs>
          <w:tab w:val="left" w:pos="2844"/>
          <w:tab w:val="left" w:pos="4306"/>
        </w:tabs>
        <w:spacing w:after="0" w:line="414" w:lineRule="exact"/>
        <w:ind w:firstLine="0"/>
        <w:jc w:val="both"/>
      </w:pPr>
      <w:r>
        <w:t>-</w:t>
      </w:r>
      <w:r w:rsidR="00CA687D">
        <w:t xml:space="preserve"> </w:t>
      </w:r>
      <w:r w:rsidR="004C56D3">
        <w:t xml:space="preserve">telefon: 06/46-563-563 </w:t>
      </w:r>
    </w:p>
    <w:p w:rsidR="002D663B" w:rsidRDefault="004C56D3" w:rsidP="00F154D4">
      <w:pPr>
        <w:pStyle w:val="Szvegtrzs20"/>
        <w:shd w:val="clear" w:color="auto" w:fill="auto"/>
        <w:tabs>
          <w:tab w:val="left" w:pos="2977"/>
        </w:tabs>
        <w:spacing w:after="360" w:line="414" w:lineRule="exact"/>
        <w:ind w:firstLine="0"/>
        <w:jc w:val="both"/>
      </w:pPr>
      <w:r>
        <w:t xml:space="preserve">- e-mail: </w:t>
      </w:r>
      <w:r w:rsidR="001A345D">
        <w:t>iskugy2</w:t>
      </w:r>
      <w:r>
        <w:t xml:space="preserve">@tirek.hu </w:t>
      </w:r>
    </w:p>
    <w:p w:rsidR="002D663B" w:rsidRDefault="00692DEB">
      <w:pPr>
        <w:pStyle w:val="Szvegtrzs30"/>
        <w:shd w:val="clear" w:color="auto" w:fill="auto"/>
        <w:spacing w:before="0"/>
      </w:pPr>
      <w:r>
        <w:rPr>
          <w:rStyle w:val="Szvegtrzs31"/>
          <w:b/>
          <w:bCs/>
        </w:rPr>
        <w:t>A beszerzés tárgya:</w:t>
      </w:r>
    </w:p>
    <w:p w:rsidR="002D663B" w:rsidRPr="00874FF3" w:rsidRDefault="00692DEB">
      <w:pPr>
        <w:pStyle w:val="Szvegtrzs20"/>
        <w:shd w:val="clear" w:color="auto" w:fill="auto"/>
        <w:spacing w:after="457" w:line="414" w:lineRule="exact"/>
        <w:ind w:firstLine="0"/>
        <w:jc w:val="both"/>
        <w:rPr>
          <w:color w:val="auto"/>
        </w:rPr>
      </w:pPr>
      <w:r w:rsidRPr="00874FF3">
        <w:rPr>
          <w:color w:val="auto"/>
        </w:rPr>
        <w:t xml:space="preserve">A </w:t>
      </w:r>
      <w:r w:rsidR="0031279D" w:rsidRPr="00874FF3">
        <w:rPr>
          <w:color w:val="auto"/>
        </w:rPr>
        <w:t>jelenleg</w:t>
      </w:r>
      <w:r w:rsidRPr="00874FF3">
        <w:rPr>
          <w:color w:val="auto"/>
        </w:rPr>
        <w:t xml:space="preserve"> hatályos óvoda-, és iskolatej </w:t>
      </w:r>
      <w:r w:rsidR="0031279D" w:rsidRPr="00874FF3">
        <w:rPr>
          <w:color w:val="auto"/>
        </w:rPr>
        <w:t>program szabályozásáról szóló 19/2021</w:t>
      </w:r>
      <w:r w:rsidRPr="00874FF3">
        <w:rPr>
          <w:color w:val="auto"/>
        </w:rPr>
        <w:t>. (</w:t>
      </w:r>
      <w:r w:rsidR="0031279D" w:rsidRPr="00874FF3">
        <w:rPr>
          <w:color w:val="auto"/>
        </w:rPr>
        <w:t>V.5.)</w:t>
      </w:r>
      <w:r w:rsidRPr="00874FF3">
        <w:rPr>
          <w:color w:val="auto"/>
        </w:rPr>
        <w:t xml:space="preserve"> </w:t>
      </w:r>
      <w:r w:rsidR="0031279D" w:rsidRPr="00874FF3">
        <w:rPr>
          <w:color w:val="auto"/>
        </w:rPr>
        <w:t>A</w:t>
      </w:r>
      <w:r w:rsidRPr="00874FF3">
        <w:rPr>
          <w:color w:val="auto"/>
        </w:rPr>
        <w:t xml:space="preserve">M rendelet (továbbiakban: rendelet) alapján az ajánlattételi felhívás szereplő </w:t>
      </w:r>
      <w:r w:rsidR="0031279D" w:rsidRPr="00874FF3">
        <w:rPr>
          <w:color w:val="auto"/>
        </w:rPr>
        <w:t>óvodák</w:t>
      </w:r>
      <w:r w:rsidRPr="00874FF3">
        <w:rPr>
          <w:color w:val="auto"/>
        </w:rPr>
        <w:t xml:space="preserve"> részére, az ott feltüntetett </w:t>
      </w:r>
      <w:r w:rsidR="0031279D" w:rsidRPr="00874FF3">
        <w:rPr>
          <w:color w:val="auto"/>
        </w:rPr>
        <w:t>gyermek</w:t>
      </w:r>
      <w:r w:rsidR="00DC51F7">
        <w:rPr>
          <w:color w:val="auto"/>
        </w:rPr>
        <w:t xml:space="preserve"> létszám, és az alábbi termék </w:t>
      </w:r>
      <w:r w:rsidRPr="00874FF3">
        <w:rPr>
          <w:color w:val="auto"/>
        </w:rPr>
        <w:t>körére vonatkozóan:</w:t>
      </w:r>
    </w:p>
    <w:tbl>
      <w:tblPr>
        <w:tblW w:w="569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4586"/>
      </w:tblGrid>
      <w:tr w:rsidR="00C51DCF" w:rsidTr="00F12A1C">
        <w:trPr>
          <w:trHeight w:hRule="exact" w:val="43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Szvegtrzs2Flkvr0"/>
              </w:rPr>
              <w:t>Sorszám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Megnevezés</w:t>
            </w:r>
          </w:p>
        </w:tc>
      </w:tr>
      <w:tr w:rsidR="00C51DCF" w:rsidTr="00F12A1C">
        <w:trPr>
          <w:trHeight w:hRule="exact" w:val="54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60" w:lineRule="exact"/>
              <w:ind w:firstLine="0"/>
            </w:pPr>
            <w:r>
              <w:rPr>
                <w:rStyle w:val="Szvegtrzs2Garamond13pt"/>
              </w:rPr>
              <w:t>1</w:t>
            </w:r>
            <w:r>
              <w:rPr>
                <w:rStyle w:val="Szvegtrzs212ptFlkvr"/>
              </w:rPr>
              <w:t>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CF" w:rsidRDefault="00DC51F7" w:rsidP="00DC51F7">
            <w:pPr>
              <w:pStyle w:val="Szvegtrzs20"/>
              <w:shd w:val="clear" w:color="auto" w:fill="auto"/>
              <w:spacing w:after="0" w:line="220" w:lineRule="exact"/>
              <w:ind w:firstLine="0"/>
              <w:jc w:val="left"/>
            </w:pPr>
            <w:r w:rsidRPr="00DC51F7">
              <w:rPr>
                <w:rStyle w:val="Szvegtrzs22"/>
              </w:rPr>
              <w:t>„I/a. teljes/félzsíros tej</w:t>
            </w:r>
            <w:r>
              <w:rPr>
                <w:rStyle w:val="Szvegtrzs22"/>
              </w:rPr>
              <w:t xml:space="preserve"> 1l 2,8%</w:t>
            </w:r>
          </w:p>
        </w:tc>
      </w:tr>
    </w:tbl>
    <w:p w:rsidR="00CF19CB" w:rsidRDefault="00CF19CB">
      <w:r>
        <w:br w:type="page"/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145"/>
        <w:gridCol w:w="2250"/>
      </w:tblGrid>
      <w:tr w:rsidR="00981045" w:rsidRPr="00981045" w:rsidTr="00874FF3">
        <w:trPr>
          <w:trHeight w:val="645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62E" w:rsidRDefault="0005362E" w:rsidP="00C51DCF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  <w:p w:rsidR="0005362E" w:rsidRDefault="0005362E" w:rsidP="00C51DCF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  <w:p w:rsidR="0005362E" w:rsidRDefault="0005362E" w:rsidP="00C51DCF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  <w:p w:rsidR="00981045" w:rsidRPr="00981045" w:rsidRDefault="00981045" w:rsidP="00C51DCF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981045" w:rsidRPr="00C51DCF" w:rsidTr="00874FF3">
        <w:trPr>
          <w:trHeight w:val="645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045" w:rsidRPr="0005362E" w:rsidRDefault="0005362E" w:rsidP="0005362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5362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Ellátandó intézmények- telephelyek</w:t>
            </w:r>
          </w:p>
        </w:tc>
      </w:tr>
      <w:tr w:rsidR="00C51DCF" w:rsidRPr="00C51DCF" w:rsidTr="00874FF3">
        <w:trPr>
          <w:trHeight w:val="4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Név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OM azonosító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2616B7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Becsült </w:t>
            </w:r>
            <w:r w:rsidR="002616B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gyermek</w:t>
            </w: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létszám (fő) </w:t>
            </w:r>
          </w:p>
        </w:tc>
      </w:tr>
      <w:tr w:rsidR="00C51DCF" w:rsidRPr="00C51DCF" w:rsidTr="00874FF3">
        <w:trPr>
          <w:trHeight w:val="5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Kazinczy Ferenc Református Általános Iskola </w:t>
            </w:r>
            <w:r w:rsidR="002406F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és Óvoda </w:t>
            </w: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3561 Felsőzsolca, Sport u. 2-6.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201699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161C7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0CB4" w:rsidRPr="00C51DCF" w:rsidTr="00874FF3">
        <w:trPr>
          <w:trHeight w:val="5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CB4" w:rsidRDefault="002406FE" w:rsidP="00E10CB4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406F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3713 Arnót, Petőfi Sándor utca 98.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</w:t>
            </w:r>
            <w:r w:rsidR="00E10CB4" w:rsidRPr="002406F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Óvoda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4" w:rsidRPr="00C51DCF" w:rsidRDefault="009306F5" w:rsidP="009306F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4" w:rsidRDefault="00F12A1C" w:rsidP="00161C7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52</w:t>
            </w:r>
          </w:p>
        </w:tc>
      </w:tr>
      <w:tr w:rsidR="00C51DCF" w:rsidRPr="00C51DCF" w:rsidTr="00874FF3">
        <w:trPr>
          <w:trHeight w:val="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Miskolc-Szirmai Református Általános Iskola, Alapfokú Művészeti Iskola és Óvoda 3521 Miskolc, Miskolci u. 38/a.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201802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F12A1C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0CB4" w:rsidRPr="00C51DCF" w:rsidTr="00874FF3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CB4" w:rsidRPr="002406FE" w:rsidRDefault="002406FE" w:rsidP="002406FE">
            <w:pPr>
              <w:widowControl/>
              <w:rPr>
                <w:i/>
                <w:sz w:val="22"/>
              </w:rPr>
            </w:pPr>
            <w:r w:rsidRPr="002406F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3521 Miskolc, Óvoda u. 7.-</w:t>
            </w:r>
            <w:r w:rsidR="00E10CB4" w:rsidRPr="002406F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Óvoda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4" w:rsidRPr="00C51DCF" w:rsidRDefault="009306F5" w:rsidP="009306F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4" w:rsidRDefault="00CC4BFA" w:rsidP="00FD7C7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81</w:t>
            </w:r>
          </w:p>
        </w:tc>
      </w:tr>
      <w:tr w:rsidR="00C51DCF" w:rsidRPr="00981045" w:rsidTr="00874FF3">
        <w:trPr>
          <w:trHeight w:val="15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Eötvös József Református Oktatási Központ - Óvoda, Általános Iskola, Gimnázium, Szakgimnázium, Szakközépiskola, Alapfokú Művészeti Iskola és </w:t>
            </w:r>
            <w:r w:rsidR="00455C42"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Kollégium 3360</w:t>
            </w: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Heves, Dobó u. 29.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201724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981045" w:rsidRDefault="00C51DCF" w:rsidP="004263C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0CB4" w:rsidRPr="00C51DCF" w:rsidTr="00874FF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4" w:rsidRPr="002616B7" w:rsidRDefault="002616B7" w:rsidP="00C51DCF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2616B7">
              <w:rPr>
                <w:rStyle w:val="FontStyle36"/>
                <w:i/>
              </w:rPr>
              <w:t>3360 Heves, Szerelem Alfréd u. 19.- Óvoda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4" w:rsidRDefault="009306F5" w:rsidP="009306F5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4" w:rsidRDefault="00E10CB4" w:rsidP="00161C7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</w:t>
            </w:r>
          </w:p>
        </w:tc>
      </w:tr>
      <w:tr w:rsidR="00C51DCF" w:rsidRPr="00C51DCF" w:rsidTr="00874FF3">
        <w:trPr>
          <w:trHeight w:val="9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Miskolc-Diósgyőri Református Általános Iskola és Óvoda 3534 Miskolc, Nagy Lajos király útja 14.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028995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FD7C7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E10CB4" w:rsidRPr="00C51DCF" w:rsidTr="00874FF3">
        <w:trPr>
          <w:trHeight w:val="9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CB4" w:rsidRPr="00E10CB4" w:rsidRDefault="002406FE" w:rsidP="00C51DCF">
            <w:pPr>
              <w:widowControl/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bidi="ar-SA"/>
              </w:rPr>
            </w:pPr>
            <w:r w:rsidRPr="002406FE">
              <w:rPr>
                <w:rStyle w:val="FontStyle36"/>
                <w:i/>
              </w:rPr>
              <w:t>3535 Miskolc, Erdész út. 1.-</w:t>
            </w:r>
            <w:r w:rsidR="00E10CB4" w:rsidRPr="002406FE">
              <w:rPr>
                <w:rStyle w:val="FontStyle36"/>
                <w:i/>
              </w:rPr>
              <w:t>Óvoda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4" w:rsidRPr="00C51DCF" w:rsidRDefault="00A40C9E" w:rsidP="009306F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4" w:rsidRDefault="00CC4BFA" w:rsidP="00FD7C7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72</w:t>
            </w:r>
          </w:p>
        </w:tc>
      </w:tr>
      <w:tr w:rsidR="00D36BB8" w:rsidRPr="00981045" w:rsidTr="00874FF3">
        <w:trPr>
          <w:trHeight w:val="8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BB8" w:rsidRPr="00C51DCF" w:rsidRDefault="00D36BB8" w:rsidP="00D36BB8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Irinyi János Református Oktatási Központ – Óvoda, Általános Iskola, Szakgimnázium, Szakközépiskola és Diákotthon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B8" w:rsidRPr="00C51DCF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202738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D36BB8" w:rsidRPr="00981045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8104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E10CB4" w:rsidRPr="00C51DCF" w:rsidTr="00874FF3">
        <w:trPr>
          <w:trHeight w:val="5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CB4" w:rsidRPr="002406FE" w:rsidRDefault="002616B7" w:rsidP="00D36BB8">
            <w:pPr>
              <w:widowControl/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bidi="ar-SA"/>
              </w:rPr>
            </w:pPr>
            <w:r w:rsidRPr="002406FE">
              <w:rPr>
                <w:rStyle w:val="FontStyle36"/>
                <w:i/>
              </w:rPr>
              <w:t>3787 Tomor, Kossuth út 45.</w:t>
            </w:r>
            <w:r w:rsidR="00A40C9E" w:rsidRPr="002406FE">
              <w:rPr>
                <w:rStyle w:val="FontStyle36"/>
                <w:i/>
              </w:rPr>
              <w:t xml:space="preserve"> Óvoda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4" w:rsidRPr="00C51DCF" w:rsidRDefault="00A40C9E" w:rsidP="009306F5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4" w:rsidRDefault="00E10CB4" w:rsidP="00D36BB8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</w:t>
            </w:r>
          </w:p>
        </w:tc>
      </w:tr>
      <w:tr w:rsidR="00E10CB4" w:rsidRPr="00C51DCF" w:rsidTr="00874FF3">
        <w:trPr>
          <w:trHeight w:val="5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CB4" w:rsidRPr="002406FE" w:rsidRDefault="002616B7" w:rsidP="00D36BB8">
            <w:pPr>
              <w:widowControl/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bidi="ar-SA"/>
              </w:rPr>
            </w:pPr>
            <w:r w:rsidRPr="002406FE">
              <w:rPr>
                <w:rStyle w:val="FontStyle36"/>
                <w:i/>
              </w:rPr>
              <w:t>3700 Kazincbarcika, Építők útja 2.</w:t>
            </w:r>
            <w:r w:rsidR="00A40C9E" w:rsidRPr="002406FE">
              <w:rPr>
                <w:rStyle w:val="FontStyle36"/>
                <w:i/>
              </w:rPr>
              <w:t xml:space="preserve"> Óvoda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4" w:rsidRPr="00C51DCF" w:rsidRDefault="00A40C9E" w:rsidP="009306F5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4" w:rsidRDefault="00F5657C" w:rsidP="00D36BB8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55</w:t>
            </w:r>
          </w:p>
        </w:tc>
      </w:tr>
      <w:tr w:rsidR="00D36BB8" w:rsidRPr="00C51DCF" w:rsidTr="00874FF3">
        <w:trPr>
          <w:trHeight w:val="7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zalay Sámuel</w:t>
            </w: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Református Két Tanítási Nyelvű Általános </w:t>
            </w:r>
            <w:r w:rsidR="00455C42"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Iskola</w:t>
            </w:r>
            <w:r w:rsidR="0030245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és Óvoda</w:t>
            </w:r>
            <w:r w:rsidR="00455C4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3527</w:t>
            </w: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Miskolc, Éder György u. 1.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028954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9306F5" w:rsidP="00874FF3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</w:t>
            </w:r>
          </w:p>
        </w:tc>
      </w:tr>
      <w:tr w:rsidR="00E10CB4" w:rsidRPr="00C51DCF" w:rsidTr="00874FF3">
        <w:trPr>
          <w:trHeight w:val="7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CB4" w:rsidRDefault="00E10CB4" w:rsidP="00D36BB8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Igazkincs</w:t>
            </w:r>
            <w:r w:rsidR="002616B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r w:rsidR="002616B7" w:rsidRPr="002616B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3950 Sárospatak, Kazinczy Ferenc út 48.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4" w:rsidRDefault="0025481D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203544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4" w:rsidRDefault="00E10CB4" w:rsidP="00A0010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60</w:t>
            </w:r>
          </w:p>
        </w:tc>
      </w:tr>
      <w:tr w:rsidR="00E10CB4" w:rsidRPr="00C51DCF" w:rsidTr="00874FF3">
        <w:trPr>
          <w:trHeight w:val="7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CB4" w:rsidRDefault="00E10CB4" w:rsidP="00D36BB8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Miskolci Édenkert Református Óvoda </w:t>
            </w:r>
            <w:r w:rsidR="002616B7" w:rsidRPr="002616B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3529 Miskolc, Görgey út 20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4" w:rsidRDefault="0025481D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203540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4" w:rsidRDefault="00CC4BFA" w:rsidP="00A0010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</w:t>
            </w:r>
          </w:p>
        </w:tc>
      </w:tr>
      <w:tr w:rsidR="00A40C9E" w:rsidRPr="00C51DCF" w:rsidTr="00874FF3">
        <w:trPr>
          <w:trHeight w:val="7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C9E" w:rsidRPr="00A40C9E" w:rsidRDefault="00A40C9E" w:rsidP="00A40C9E">
            <w:pPr>
              <w:widowControl/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bidi="ar-SA"/>
              </w:rPr>
            </w:pPr>
            <w:r w:rsidRPr="00A40C9E">
              <w:rPr>
                <w:i/>
                <w:sz w:val="22"/>
                <w:szCs w:val="22"/>
              </w:rPr>
              <w:t>3525 Miskolc, Kis-Hunyad u. 5</w:t>
            </w:r>
            <w:r w:rsidRPr="00A40C9E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C9E" w:rsidRDefault="00A40C9E" w:rsidP="009306F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C9E" w:rsidRDefault="00CC4BFA" w:rsidP="00A0010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</w:t>
            </w:r>
          </w:p>
        </w:tc>
      </w:tr>
      <w:tr w:rsidR="00F12A1C" w:rsidRPr="00C51DCF" w:rsidTr="00874FF3">
        <w:trPr>
          <w:trHeight w:val="7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1C" w:rsidRPr="00F12A1C" w:rsidRDefault="00F12A1C" w:rsidP="00A40C9E">
            <w:pPr>
              <w:widowControl/>
              <w:rPr>
                <w:b/>
                <w:sz w:val="22"/>
                <w:szCs w:val="22"/>
              </w:rPr>
            </w:pPr>
            <w:r w:rsidRPr="00F12A1C">
              <w:rPr>
                <w:b/>
                <w:sz w:val="22"/>
                <w:szCs w:val="22"/>
              </w:rPr>
              <w:lastRenderedPageBreak/>
              <w:t>Gyermeksziget Református Óvoda</w:t>
            </w:r>
          </w:p>
          <w:p w:rsidR="00F12A1C" w:rsidRPr="00A40C9E" w:rsidRDefault="00F12A1C" w:rsidP="00A40C9E">
            <w:pPr>
              <w:widowControl/>
              <w:rPr>
                <w:i/>
                <w:sz w:val="22"/>
                <w:szCs w:val="22"/>
              </w:rPr>
            </w:pPr>
            <w:r w:rsidRPr="00F12A1C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bidi="ar-SA"/>
              </w:rPr>
              <w:t>3860 Encs, Szeles utca 4.-Óvoda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1C" w:rsidRPr="00C51DCF" w:rsidRDefault="009306F5" w:rsidP="00D36BB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203563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1C" w:rsidRDefault="00F12A1C" w:rsidP="00A0010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52</w:t>
            </w:r>
          </w:p>
        </w:tc>
      </w:tr>
    </w:tbl>
    <w:p w:rsidR="00C51DCF" w:rsidRPr="009A374C" w:rsidRDefault="00C51DCF" w:rsidP="009A374C"/>
    <w:p w:rsidR="002D663B" w:rsidRDefault="002D663B">
      <w:pPr>
        <w:framePr w:w="5695" w:wrap="notBeside" w:vAnchor="text" w:hAnchor="text" w:y="1"/>
        <w:rPr>
          <w:sz w:val="2"/>
          <w:szCs w:val="2"/>
        </w:rPr>
      </w:pPr>
    </w:p>
    <w:p w:rsidR="002D663B" w:rsidRDefault="002D663B">
      <w:pPr>
        <w:framePr w:h="1022" w:wrap="notBeside" w:vAnchor="text" w:hAnchor="text" w:xAlign="center" w:y="1"/>
        <w:jc w:val="center"/>
        <w:rPr>
          <w:sz w:val="2"/>
          <w:szCs w:val="2"/>
        </w:rPr>
      </w:pPr>
    </w:p>
    <w:p w:rsidR="002D663B" w:rsidRDefault="00981045" w:rsidP="00F154D4">
      <w:pPr>
        <w:pStyle w:val="Szvegtrzs20"/>
        <w:shd w:val="clear" w:color="auto" w:fill="auto"/>
        <w:tabs>
          <w:tab w:val="left" w:pos="3560"/>
        </w:tabs>
        <w:spacing w:after="0" w:line="792" w:lineRule="exact"/>
        <w:ind w:right="2920" w:firstLine="0"/>
        <w:jc w:val="left"/>
      </w:pPr>
      <w:r>
        <w:rPr>
          <w:rStyle w:val="Szvegtrzs2Flkvr1"/>
        </w:rPr>
        <w:t>Szerződés típusa</w:t>
      </w:r>
      <w:r w:rsidR="00455C42">
        <w:rPr>
          <w:rStyle w:val="Szvegtrzs2Flkvr1"/>
        </w:rPr>
        <w:t>:</w:t>
      </w:r>
      <w:r w:rsidR="00455C42">
        <w:rPr>
          <w:rStyle w:val="Szvegtrzs2Flkvr1"/>
          <w:u w:val="none"/>
        </w:rPr>
        <w:t xml:space="preserve"> </w:t>
      </w:r>
      <w:r w:rsidR="00455C42" w:rsidRPr="00F530AF">
        <w:rPr>
          <w:rStyle w:val="Szvegtrzs2Flkvr1"/>
          <w:b w:val="0"/>
          <w:u w:val="none"/>
        </w:rPr>
        <w:t>Szállítási</w:t>
      </w:r>
      <w:r w:rsidR="00692DEB" w:rsidRPr="00F530AF">
        <w:rPr>
          <w:b/>
        </w:rPr>
        <w:t xml:space="preserve"> </w:t>
      </w:r>
      <w:r w:rsidR="00692DEB">
        <w:t>szerződés</w:t>
      </w:r>
    </w:p>
    <w:p w:rsidR="002D663B" w:rsidRDefault="00692DEB">
      <w:pPr>
        <w:pStyle w:val="Szvegtrzs30"/>
        <w:shd w:val="clear" w:color="auto" w:fill="auto"/>
        <w:spacing w:before="0" w:after="394" w:line="220" w:lineRule="exact"/>
      </w:pPr>
      <w:r>
        <w:rPr>
          <w:rStyle w:val="Szvegtrzs3Nemflkvr"/>
        </w:rPr>
        <w:t xml:space="preserve">A </w:t>
      </w:r>
      <w:r>
        <w:rPr>
          <w:rStyle w:val="Szvegtrzs31"/>
          <w:b/>
          <w:bCs/>
        </w:rPr>
        <w:t>szerződés időtartama</w:t>
      </w:r>
      <w:r w:rsidR="00455C42">
        <w:rPr>
          <w:rStyle w:val="Szvegtrzs31"/>
          <w:b/>
          <w:bCs/>
        </w:rPr>
        <w:t>:</w:t>
      </w:r>
      <w:r w:rsidR="00842935">
        <w:t xml:space="preserve"> </w:t>
      </w:r>
      <w:r w:rsidR="00F12A1C">
        <w:rPr>
          <w:b w:val="0"/>
        </w:rPr>
        <w:t>2023</w:t>
      </w:r>
      <w:r w:rsidRPr="00F530AF">
        <w:rPr>
          <w:rStyle w:val="Szvegtrzs3Nemflkvr0"/>
          <w:b/>
        </w:rPr>
        <w:t>/</w:t>
      </w:r>
      <w:r>
        <w:rPr>
          <w:rStyle w:val="Szvegtrzs3Nemflkvr0"/>
        </w:rPr>
        <w:t>20</w:t>
      </w:r>
      <w:r w:rsidR="00FD7C74">
        <w:rPr>
          <w:rStyle w:val="Szvegtrzs3Nemflkvr0"/>
        </w:rPr>
        <w:t>2</w:t>
      </w:r>
      <w:r w:rsidR="00F12A1C">
        <w:rPr>
          <w:rStyle w:val="Szvegtrzs3Nemflkvr0"/>
        </w:rPr>
        <w:t>4</w:t>
      </w:r>
      <w:r>
        <w:rPr>
          <w:rStyle w:val="Szvegtrzs3Nemflkvr0"/>
        </w:rPr>
        <w:t xml:space="preserve">. </w:t>
      </w:r>
      <w:r w:rsidR="009306F5">
        <w:rPr>
          <w:rStyle w:val="Szvegtrzs3Nemflkvr0"/>
        </w:rPr>
        <w:t>nevelési év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0" w:line="410" w:lineRule="exact"/>
        <w:jc w:val="both"/>
      </w:pPr>
      <w:bookmarkStart w:id="1" w:name="bookmark1"/>
      <w:r>
        <w:rPr>
          <w:rStyle w:val="Cmsor11"/>
          <w:b/>
          <w:bCs/>
        </w:rPr>
        <w:t>Műszaki leírás, minőségi és teljesítési követelmények:</w:t>
      </w:r>
      <w:bookmarkEnd w:id="1"/>
    </w:p>
    <w:p w:rsidR="002D663B" w:rsidRDefault="00692DEB">
      <w:pPr>
        <w:pStyle w:val="Szvegtrzs20"/>
        <w:shd w:val="clear" w:color="auto" w:fill="auto"/>
        <w:spacing w:after="472" w:line="410" w:lineRule="exact"/>
        <w:ind w:firstLine="0"/>
        <w:jc w:val="both"/>
      </w:pPr>
      <w:r>
        <w:t xml:space="preserve">Az ajánlattételi felhívás, a rendeletben meghatározott eljárás és minőségi előírások szerint, egy héten legfeljebb 4 tanítási napon, </w:t>
      </w:r>
      <w:r w:rsidR="00455C42">
        <w:t>kedvezményezettekként</w:t>
      </w:r>
      <w:r>
        <w:t xml:space="preserve"> és tanítási naponként legfeljebb 0,25 liter tejegyenértékkel megegyező mennyiségű tejtermék biztosítására, kiosztásá</w:t>
      </w:r>
      <w:r w:rsidR="00CF19CB">
        <w:t xml:space="preserve">ra irányul, melyek szállítását </w:t>
      </w:r>
      <w:r>
        <w:t xml:space="preserve"> </w:t>
      </w:r>
      <w:r w:rsidR="00CF19CB">
        <w:t>a Kincstár honlapján közzétett</w:t>
      </w:r>
      <w:r>
        <w:t xml:space="preserve"> szállítási szerződés mintának megfelelően kell írásban rögzíteni.</w:t>
      </w:r>
    </w:p>
    <w:p w:rsidR="00CF19CB" w:rsidRDefault="00874FF3" w:rsidP="00874FF3">
      <w:pPr>
        <w:pStyle w:val="Szvegtrzs20"/>
        <w:shd w:val="clear" w:color="auto" w:fill="auto"/>
        <w:tabs>
          <w:tab w:val="left" w:pos="758"/>
        </w:tabs>
        <w:spacing w:after="0" w:line="414" w:lineRule="exact"/>
        <w:ind w:firstLine="0"/>
        <w:jc w:val="left"/>
      </w:pPr>
      <w:bookmarkStart w:id="2" w:name="bookmark3"/>
      <w:r w:rsidRPr="00874FF3">
        <w:t>Az ajánlatot formailag és tartalmilag a 19/2021. (V.5.) AM rendeletben meghatározottakkal összhangban kell elkészíteni.</w:t>
      </w:r>
    </w:p>
    <w:p w:rsidR="00874FF3" w:rsidRDefault="00874FF3" w:rsidP="00874FF3">
      <w:pPr>
        <w:pStyle w:val="Szvegtrzs20"/>
        <w:shd w:val="clear" w:color="auto" w:fill="auto"/>
        <w:tabs>
          <w:tab w:val="left" w:pos="758"/>
        </w:tabs>
        <w:spacing w:after="0" w:line="414" w:lineRule="exact"/>
        <w:ind w:firstLine="0"/>
        <w:jc w:val="left"/>
      </w:pPr>
    </w:p>
    <w:p w:rsidR="002D663B" w:rsidRDefault="00692DEB" w:rsidP="00CF19CB">
      <w:pPr>
        <w:pStyle w:val="Szvegtrzs20"/>
        <w:shd w:val="clear" w:color="auto" w:fill="auto"/>
        <w:tabs>
          <w:tab w:val="left" w:pos="758"/>
        </w:tabs>
        <w:spacing w:after="0" w:line="414" w:lineRule="exact"/>
        <w:ind w:left="400" w:firstLine="0"/>
        <w:jc w:val="both"/>
      </w:pPr>
      <w:r>
        <w:rPr>
          <w:rStyle w:val="Cmsor11"/>
        </w:rPr>
        <w:t>Az ajánlatok benyújtásának módja:</w:t>
      </w:r>
      <w:bookmarkEnd w:id="2"/>
    </w:p>
    <w:p w:rsidR="0003568F" w:rsidRDefault="00692DEB" w:rsidP="0003568F">
      <w:pPr>
        <w:pStyle w:val="Szvegtrzs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414" w:lineRule="exact"/>
        <w:ind w:left="740" w:firstLine="0"/>
        <w:jc w:val="both"/>
        <w:rPr>
          <w:rStyle w:val="Szvegtrzs3Exact"/>
          <w:b w:val="0"/>
          <w:bCs w:val="0"/>
        </w:rPr>
      </w:pPr>
      <w:r>
        <w:t>Zárt borítékban, egy eredeti példányban, papír alapon az ajánlattevő cégszerű aláírásával ellátva, valamint elektronikus adathordozón</w:t>
      </w:r>
      <w:r w:rsidR="0003568F">
        <w:t>, az ajánlatkérő l</w:t>
      </w:r>
      <w:r>
        <w:t xml:space="preserve">evelezési címére: </w:t>
      </w:r>
      <w:r w:rsidR="0003568F">
        <w:rPr>
          <w:rStyle w:val="Szvegtrzs3Exact"/>
          <w:b w:val="0"/>
          <w:bCs w:val="0"/>
        </w:rPr>
        <w:t>3501 Miskolc, Pf. 155.</w:t>
      </w:r>
    </w:p>
    <w:p w:rsidR="002D663B" w:rsidRDefault="00692DEB" w:rsidP="0003568F">
      <w:pPr>
        <w:pStyle w:val="Szvegtrzs20"/>
        <w:shd w:val="clear" w:color="auto" w:fill="auto"/>
        <w:tabs>
          <w:tab w:val="left" w:pos="1024"/>
        </w:tabs>
        <w:spacing w:after="363" w:line="414" w:lineRule="exact"/>
        <w:ind w:left="740" w:firstLine="0"/>
        <w:jc w:val="both"/>
      </w:pPr>
      <w:r>
        <w:t xml:space="preserve">- A borítékon fel kell tüntetni: </w:t>
      </w:r>
      <w:r w:rsidR="001A345D">
        <w:t>„</w:t>
      </w:r>
      <w:r w:rsidR="00F154D4">
        <w:t>I</w:t>
      </w:r>
      <w:r>
        <w:t>skolatej ellátására ajánlat”</w:t>
      </w:r>
    </w:p>
    <w:p w:rsidR="0003568F" w:rsidRDefault="00692DEB">
      <w:pPr>
        <w:pStyle w:val="Cmsor10"/>
        <w:keepNext/>
        <w:keepLines/>
        <w:shd w:val="clear" w:color="auto" w:fill="auto"/>
        <w:tabs>
          <w:tab w:val="left" w:pos="3539"/>
        </w:tabs>
        <w:spacing w:before="0" w:after="0" w:line="410" w:lineRule="exact"/>
        <w:ind w:right="2800"/>
        <w:jc w:val="left"/>
        <w:rPr>
          <w:b w:val="0"/>
        </w:rPr>
      </w:pPr>
      <w:bookmarkStart w:id="3" w:name="bookmark4"/>
      <w:r>
        <w:t>Ajánlattétel beérkezési határideje</w:t>
      </w:r>
      <w:r w:rsidR="00AF5341">
        <w:t xml:space="preserve">: </w:t>
      </w:r>
      <w:r w:rsidR="00AF5341">
        <w:tab/>
      </w:r>
      <w:r w:rsidR="0031279D">
        <w:rPr>
          <w:b w:val="0"/>
        </w:rPr>
        <w:t>202</w:t>
      </w:r>
      <w:r w:rsidR="00DC51F7">
        <w:rPr>
          <w:b w:val="0"/>
        </w:rPr>
        <w:t>3</w:t>
      </w:r>
      <w:r w:rsidR="00F530AF">
        <w:rPr>
          <w:b w:val="0"/>
        </w:rPr>
        <w:t>.</w:t>
      </w:r>
      <w:r w:rsidR="0003568F">
        <w:rPr>
          <w:b w:val="0"/>
        </w:rPr>
        <w:t xml:space="preserve"> május 12.</w:t>
      </w:r>
    </w:p>
    <w:p w:rsidR="002D663B" w:rsidRDefault="00692DEB">
      <w:pPr>
        <w:pStyle w:val="Cmsor10"/>
        <w:keepNext/>
        <w:keepLines/>
        <w:shd w:val="clear" w:color="auto" w:fill="auto"/>
        <w:tabs>
          <w:tab w:val="left" w:pos="3539"/>
        </w:tabs>
        <w:spacing w:before="0" w:after="0" w:line="410" w:lineRule="exact"/>
        <w:ind w:right="2800"/>
        <w:jc w:val="left"/>
      </w:pPr>
      <w:r>
        <w:t>Ajánlatok bontása:</w:t>
      </w:r>
      <w:r>
        <w:tab/>
      </w:r>
      <w:bookmarkEnd w:id="3"/>
      <w:r w:rsidR="00013C8A">
        <w:rPr>
          <w:b w:val="0"/>
        </w:rPr>
        <w:t>202</w:t>
      </w:r>
      <w:r w:rsidR="00DC51F7">
        <w:rPr>
          <w:b w:val="0"/>
        </w:rPr>
        <w:t>3.</w:t>
      </w:r>
      <w:r w:rsidR="00D20895">
        <w:rPr>
          <w:b w:val="0"/>
        </w:rPr>
        <w:t xml:space="preserve"> május </w:t>
      </w:r>
      <w:r w:rsidR="00DC51F7">
        <w:rPr>
          <w:b w:val="0"/>
        </w:rPr>
        <w:t>15</w:t>
      </w:r>
      <w:r w:rsidR="00013C8A">
        <w:rPr>
          <w:b w:val="0"/>
        </w:rPr>
        <w:t xml:space="preserve">. </w:t>
      </w:r>
      <w:r w:rsidR="00874FF3">
        <w:rPr>
          <w:b w:val="0"/>
        </w:rPr>
        <w:t>pénte</w:t>
      </w:r>
      <w:r w:rsidR="00013C8A">
        <w:rPr>
          <w:b w:val="0"/>
        </w:rPr>
        <w:t>k 10:00</w:t>
      </w:r>
    </w:p>
    <w:p w:rsidR="002D663B" w:rsidRDefault="00692DEB">
      <w:pPr>
        <w:pStyle w:val="Szvegtrzs20"/>
        <w:shd w:val="clear" w:color="auto" w:fill="auto"/>
        <w:tabs>
          <w:tab w:val="left" w:pos="3539"/>
        </w:tabs>
        <w:spacing w:after="0" w:line="410" w:lineRule="exact"/>
        <w:ind w:firstLine="0"/>
        <w:jc w:val="both"/>
      </w:pPr>
      <w:r>
        <w:rPr>
          <w:rStyle w:val="Szvegtrzs2Flkvr"/>
        </w:rPr>
        <w:t>Bontás helyszíne:</w:t>
      </w:r>
      <w:r>
        <w:rPr>
          <w:rStyle w:val="Szvegtrzs2Flkvr"/>
        </w:rPr>
        <w:tab/>
      </w:r>
      <w:r w:rsidR="00D20895">
        <w:t>3525 Miskolc, Kossuth u. 17.</w:t>
      </w:r>
    </w:p>
    <w:p w:rsidR="00F154D4" w:rsidRDefault="00F154D4">
      <w:pPr>
        <w:pStyle w:val="Szvegtrzs20"/>
        <w:shd w:val="clear" w:color="auto" w:fill="auto"/>
        <w:tabs>
          <w:tab w:val="left" w:pos="3539"/>
        </w:tabs>
        <w:spacing w:after="0" w:line="410" w:lineRule="exact"/>
        <w:ind w:firstLine="0"/>
        <w:jc w:val="both"/>
      </w:pPr>
    </w:p>
    <w:p w:rsidR="002D663B" w:rsidRDefault="00F154D4">
      <w:pPr>
        <w:pStyle w:val="Cmsor10"/>
        <w:keepNext/>
        <w:keepLines/>
        <w:shd w:val="clear" w:color="auto" w:fill="auto"/>
        <w:spacing w:before="0" w:after="0" w:line="410" w:lineRule="exact"/>
        <w:jc w:val="both"/>
        <w:rPr>
          <w:rStyle w:val="Cmsor11"/>
          <w:b/>
          <w:bCs/>
        </w:rPr>
      </w:pPr>
      <w:bookmarkStart w:id="4" w:name="bookmark5"/>
      <w:r>
        <w:rPr>
          <w:rStyle w:val="Cmsor11"/>
          <w:b/>
          <w:bCs/>
        </w:rPr>
        <w:t>T</w:t>
      </w:r>
      <w:r w:rsidR="00692DEB">
        <w:rPr>
          <w:rStyle w:val="Cmsor11"/>
          <w:b/>
          <w:bCs/>
        </w:rPr>
        <w:t>ájékoztatás:</w:t>
      </w:r>
      <w:bookmarkEnd w:id="4"/>
    </w:p>
    <w:p w:rsidR="00874FF3" w:rsidRDefault="00874FF3" w:rsidP="00874FF3">
      <w:pPr>
        <w:pStyle w:val="Szvegtrzs20"/>
        <w:shd w:val="clear" w:color="auto" w:fill="auto"/>
        <w:spacing w:after="0" w:line="410" w:lineRule="exact"/>
        <w:ind w:left="740" w:firstLine="0"/>
        <w:jc w:val="both"/>
      </w:pPr>
      <w:r>
        <w:t>Azon intézmények tekintetében amelyeknél a szállító vállalja a szállítást, több telephely esetén mindegyik telephely címét fel kell tüntetni.</w:t>
      </w:r>
    </w:p>
    <w:p w:rsidR="002D663B" w:rsidRDefault="00692DEB">
      <w:pPr>
        <w:pStyle w:val="Szvegtrzs20"/>
        <w:shd w:val="clear" w:color="auto" w:fill="auto"/>
        <w:spacing w:after="0" w:line="410" w:lineRule="exact"/>
        <w:ind w:left="740" w:firstLine="0"/>
        <w:jc w:val="both"/>
      </w:pPr>
      <w:r>
        <w:t>Ajánlattevő egy adott intézmény vonatkozásában csak azon te</w:t>
      </w:r>
      <w:r w:rsidR="00F933A9">
        <w:t>rm</w:t>
      </w:r>
      <w:r>
        <w:t>ékeket szerepeltetheti az ajánlatában, amelyeket az ajánlati kiírásban az adott intézmény kapcsán a fenntartó előír.</w:t>
      </w:r>
    </w:p>
    <w:p w:rsidR="002D663B" w:rsidRDefault="00692DEB">
      <w:pPr>
        <w:pStyle w:val="Szvegtrzs20"/>
        <w:shd w:val="clear" w:color="auto" w:fill="auto"/>
        <w:spacing w:after="0" w:line="410" w:lineRule="exact"/>
        <w:ind w:left="740" w:firstLine="0"/>
        <w:jc w:val="both"/>
      </w:pPr>
      <w:r>
        <w:t xml:space="preserve">Ha egy adott nevelési-oktatási intézményben tanuló kedvezményezettek támogatott termékekkel </w:t>
      </w:r>
      <w:r>
        <w:lastRenderedPageBreak/>
        <w:t>való ellátásra több szállító tesz ajánlatot, ak</w:t>
      </w:r>
      <w:r w:rsidR="00874FF3">
        <w:t>kor a szállítókat a rendelet 10-15.</w:t>
      </w:r>
      <w:r>
        <w:t xml:space="preserve"> §-a alapján rangsorolni kell.</w:t>
      </w:r>
    </w:p>
    <w:p w:rsidR="00082C2B" w:rsidRDefault="00692DEB" w:rsidP="00082C2B">
      <w:pPr>
        <w:pStyle w:val="Szvegtrzs20"/>
        <w:shd w:val="clear" w:color="auto" w:fill="auto"/>
        <w:spacing w:after="170" w:line="410" w:lineRule="exact"/>
        <w:ind w:left="740" w:firstLine="0"/>
        <w:jc w:val="both"/>
      </w:pPr>
      <w:r>
        <w:t>Ha egy nevelési-oktatási intézmény ellátásra több szállító tesz ajánlatot, akkor az adott határidőn túl beérkezett ajánlato</w:t>
      </w:r>
      <w:r w:rsidR="00F154D4">
        <w:t>kat a fenntartó a kiválasztási</w:t>
      </w:r>
      <w:r w:rsidR="00F933A9">
        <w:t xml:space="preserve"> </w:t>
      </w:r>
      <w:r>
        <w:t>eljárás során nem veheti figyelembe.</w:t>
      </w:r>
    </w:p>
    <w:p w:rsidR="00DC51F7" w:rsidRDefault="00DC51F7" w:rsidP="00082C2B">
      <w:pPr>
        <w:pStyle w:val="Szvegtrzs20"/>
        <w:shd w:val="clear" w:color="auto" w:fill="auto"/>
        <w:spacing w:after="170" w:line="410" w:lineRule="exact"/>
        <w:ind w:left="740" w:firstLine="0"/>
        <w:jc w:val="both"/>
      </w:pPr>
      <w:r>
        <w:t>A Tiszáninneni Református Egyházkerület, mint fenntartó a</w:t>
      </w:r>
      <w:r w:rsidR="00D0501C">
        <w:t xml:space="preserve"> mindenkor hatályos irányadó</w:t>
      </w:r>
      <w:r>
        <w:t xml:space="preserve"> rendeletben megállapított támogatási összegen felül nem vállal önrészt az adott termék esetében</w:t>
      </w:r>
      <w:r w:rsidR="00D0501C">
        <w:t>, amennyiben ezen feltétel teljesítését az ajánlattevő nem tudja vállalni, úgy</w:t>
      </w:r>
      <w:r w:rsidR="000508DA">
        <w:t xml:space="preserve"> a</w:t>
      </w:r>
      <w:r w:rsidR="006D0B3D">
        <w:t xml:space="preserve"> Tiszáninneni Református Egyházkerület </w:t>
      </w:r>
      <w:r w:rsidR="00D0501C">
        <w:t xml:space="preserve"> </w:t>
      </w:r>
      <w:r w:rsidR="006D0B3D">
        <w:t>fenntartja magának a jogot</w:t>
      </w:r>
      <w:r w:rsidR="000508DA">
        <w:t xml:space="preserve"> </w:t>
      </w:r>
      <w:r w:rsidR="006D0B3D">
        <w:t>jelen eljárás eredménytelennek nyilvánítására</w:t>
      </w:r>
      <w:r>
        <w:t>.</w:t>
      </w:r>
    </w:p>
    <w:p w:rsidR="00082C2B" w:rsidRDefault="00082C2B" w:rsidP="00082C2B">
      <w:pPr>
        <w:pStyle w:val="Szvegtrzs20"/>
        <w:shd w:val="clear" w:color="auto" w:fill="auto"/>
        <w:spacing w:after="170" w:line="410" w:lineRule="exact"/>
        <w:ind w:left="740" w:firstLine="0"/>
        <w:jc w:val="both"/>
      </w:pPr>
      <w:r w:rsidRPr="00082C2B">
        <w:t>A rangsorolás eredményéről a fenntartó a</w:t>
      </w:r>
      <w:r>
        <w:t xml:space="preserve"> kérelmezőt minden év május 24-</w:t>
      </w:r>
      <w:r w:rsidRPr="00082C2B">
        <w:t>ig értesíti.</w:t>
      </w:r>
    </w:p>
    <w:p w:rsidR="00F933A9" w:rsidRDefault="00F933A9" w:rsidP="00F933A9">
      <w:pPr>
        <w:pStyle w:val="Szvegtrzs20"/>
        <w:shd w:val="clear" w:color="auto" w:fill="auto"/>
        <w:spacing w:after="170" w:line="410" w:lineRule="exact"/>
        <w:ind w:left="740" w:hanging="740"/>
        <w:jc w:val="both"/>
      </w:pPr>
    </w:p>
    <w:p w:rsidR="002D663B" w:rsidRDefault="00AF5341" w:rsidP="001A345D">
      <w:pPr>
        <w:pStyle w:val="Szvegtrzs20"/>
        <w:shd w:val="clear" w:color="auto" w:fill="auto"/>
        <w:spacing w:after="170" w:line="410" w:lineRule="exact"/>
        <w:ind w:left="740" w:hanging="740"/>
        <w:jc w:val="both"/>
      </w:pPr>
      <w:r>
        <w:t xml:space="preserve">Miskolc, </w:t>
      </w:r>
      <w:r w:rsidR="00DC51F7">
        <w:t>2023</w:t>
      </w:r>
      <w:r w:rsidR="00842935">
        <w:t xml:space="preserve">. </w:t>
      </w:r>
      <w:r w:rsidR="009306F5">
        <w:t>május 4</w:t>
      </w:r>
      <w:r w:rsidR="00874FF3">
        <w:t>.</w:t>
      </w:r>
      <w:bookmarkStart w:id="5" w:name="_GoBack"/>
      <w:bookmarkEnd w:id="5"/>
    </w:p>
    <w:sectPr w:rsidR="002D663B">
      <w:type w:val="continuous"/>
      <w:pgSz w:w="11900" w:h="16840"/>
      <w:pgMar w:top="1163" w:right="1330" w:bottom="1652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DC" w:rsidRDefault="00500EDC">
      <w:r>
        <w:separator/>
      </w:r>
    </w:p>
  </w:endnote>
  <w:endnote w:type="continuationSeparator" w:id="0">
    <w:p w:rsidR="00500EDC" w:rsidRDefault="0050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DC" w:rsidRDefault="00500EDC"/>
  </w:footnote>
  <w:footnote w:type="continuationSeparator" w:id="0">
    <w:p w:rsidR="00500EDC" w:rsidRDefault="00500E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1120A"/>
    <w:multiLevelType w:val="multilevel"/>
    <w:tmpl w:val="7BFE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901608"/>
    <w:multiLevelType w:val="multilevel"/>
    <w:tmpl w:val="A8C07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3B"/>
    <w:rsid w:val="00013C8A"/>
    <w:rsid w:val="0003568F"/>
    <w:rsid w:val="000508DA"/>
    <w:rsid w:val="0005362E"/>
    <w:rsid w:val="00082C2B"/>
    <w:rsid w:val="00106417"/>
    <w:rsid w:val="00161C70"/>
    <w:rsid w:val="001A345D"/>
    <w:rsid w:val="002406FE"/>
    <w:rsid w:val="0025481D"/>
    <w:rsid w:val="00257701"/>
    <w:rsid w:val="002616B7"/>
    <w:rsid w:val="002751B8"/>
    <w:rsid w:val="00293B07"/>
    <w:rsid w:val="002C0C6E"/>
    <w:rsid w:val="002D663B"/>
    <w:rsid w:val="002F2137"/>
    <w:rsid w:val="00302450"/>
    <w:rsid w:val="0031279D"/>
    <w:rsid w:val="00312C39"/>
    <w:rsid w:val="003C2A90"/>
    <w:rsid w:val="00405A5A"/>
    <w:rsid w:val="00417C5C"/>
    <w:rsid w:val="004263C0"/>
    <w:rsid w:val="00452D1B"/>
    <w:rsid w:val="00455C42"/>
    <w:rsid w:val="004756C4"/>
    <w:rsid w:val="00491A39"/>
    <w:rsid w:val="004C56D3"/>
    <w:rsid w:val="00500EDC"/>
    <w:rsid w:val="0059550E"/>
    <w:rsid w:val="00627302"/>
    <w:rsid w:val="00632FA6"/>
    <w:rsid w:val="00664F67"/>
    <w:rsid w:val="00692DEB"/>
    <w:rsid w:val="006D0B3D"/>
    <w:rsid w:val="007739AA"/>
    <w:rsid w:val="00794850"/>
    <w:rsid w:val="007952A9"/>
    <w:rsid w:val="00842935"/>
    <w:rsid w:val="00867AFD"/>
    <w:rsid w:val="00874FF3"/>
    <w:rsid w:val="009306F5"/>
    <w:rsid w:val="00975936"/>
    <w:rsid w:val="00981045"/>
    <w:rsid w:val="009A374C"/>
    <w:rsid w:val="00A0010B"/>
    <w:rsid w:val="00A40C9E"/>
    <w:rsid w:val="00A7168C"/>
    <w:rsid w:val="00A77787"/>
    <w:rsid w:val="00AF5341"/>
    <w:rsid w:val="00AF6923"/>
    <w:rsid w:val="00B8409E"/>
    <w:rsid w:val="00C36A1B"/>
    <w:rsid w:val="00C51DCF"/>
    <w:rsid w:val="00C801B1"/>
    <w:rsid w:val="00C85B77"/>
    <w:rsid w:val="00CA687D"/>
    <w:rsid w:val="00CC4BFA"/>
    <w:rsid w:val="00CD60B4"/>
    <w:rsid w:val="00CF19CB"/>
    <w:rsid w:val="00CF54E7"/>
    <w:rsid w:val="00D0501C"/>
    <w:rsid w:val="00D20895"/>
    <w:rsid w:val="00D36BB8"/>
    <w:rsid w:val="00D53E6D"/>
    <w:rsid w:val="00D55F82"/>
    <w:rsid w:val="00DB0378"/>
    <w:rsid w:val="00DC51F7"/>
    <w:rsid w:val="00E10CB4"/>
    <w:rsid w:val="00E425C8"/>
    <w:rsid w:val="00E434A8"/>
    <w:rsid w:val="00E83950"/>
    <w:rsid w:val="00EB4FC4"/>
    <w:rsid w:val="00F12A1C"/>
    <w:rsid w:val="00F154D4"/>
    <w:rsid w:val="00F530AF"/>
    <w:rsid w:val="00F5657C"/>
    <w:rsid w:val="00F64BEC"/>
    <w:rsid w:val="00F933A9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1C05-34DB-4DB7-A007-0CA8807E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Exact">
    <w:name w:val="Szövegtörzs (3) Exact"/>
    <w:basedOn w:val="Bekezdsalapbettpus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Exact">
    <w:name w:val="Szövegtörzs (2) Exact"/>
    <w:basedOn w:val="Bekezdsalapbettpus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KpalrsExact">
    <w:name w:val="Képaláírás Exact"/>
    <w:basedOn w:val="Bekezdsalapbettpusa"/>
    <w:link w:val="Kpalr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KpalrsExact0">
    <w:name w:val="Képaláírás Exact"/>
    <w:basedOn w:val="Kpalrs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1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1">
    <w:name w:val="Szövegtörzs (3)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2Flkvr0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Garamond13pt">
    <w:name w:val="Szövegtörzs (2) + Garamond;13 pt"/>
    <w:basedOn w:val="Szvegtrzs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Szvegtrzs212ptFlkvr">
    <w:name w:val="Szövegtörzs (2) + 12 pt;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22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1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3Nemflkvr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3Nemflkvr0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11">
    <w:name w:val="Címsor #1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1Nemflkvr">
    <w:name w:val="Címsor #1 + Nem félkövér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360" w:line="41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480" w:line="0" w:lineRule="atLeast"/>
      <w:ind w:hanging="2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9810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81045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9810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1045"/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37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374C"/>
    <w:rPr>
      <w:rFonts w:ascii="Segoe UI" w:hAnsi="Segoe UI" w:cs="Segoe UI"/>
      <w:color w:val="000000"/>
      <w:sz w:val="18"/>
      <w:szCs w:val="18"/>
    </w:rPr>
  </w:style>
  <w:style w:type="character" w:customStyle="1" w:styleId="FontStyle36">
    <w:name w:val="Font Style36"/>
    <w:rsid w:val="002616B7"/>
    <w:rPr>
      <w:rFonts w:ascii="Times New Roman" w:hAnsi="Times New Roman" w:cs="Times New Roman"/>
      <w:sz w:val="22"/>
      <w:szCs w:val="22"/>
    </w:rPr>
  </w:style>
  <w:style w:type="character" w:customStyle="1" w:styleId="CharacterStyle1">
    <w:name w:val="Character Style 1"/>
    <w:uiPriority w:val="99"/>
    <w:rsid w:val="002406F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1DBC-4916-427A-9E5E-62A13F9F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539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Tamás Varga</dc:creator>
  <cp:lastModifiedBy>user</cp:lastModifiedBy>
  <cp:revision>9</cp:revision>
  <cp:lastPrinted>2019-04-25T08:47:00Z</cp:lastPrinted>
  <dcterms:created xsi:type="dcterms:W3CDTF">2023-05-04T12:43:00Z</dcterms:created>
  <dcterms:modified xsi:type="dcterms:W3CDTF">2023-05-04T14:08:00Z</dcterms:modified>
</cp:coreProperties>
</file>