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C37" w:rsidRDefault="00AF5C37" w:rsidP="007D3F5F">
      <w:pPr>
        <w:jc w:val="center"/>
      </w:pPr>
      <w:r>
        <w:rPr>
          <w:noProof/>
        </w:rPr>
        <w:drawing>
          <wp:inline distT="0" distB="0" distL="0" distR="0" wp14:anchorId="4A90B228" wp14:editId="2C0F7CE7">
            <wp:extent cx="1246340" cy="953315"/>
            <wp:effectExtent l="0" t="0" r="0" b="0"/>
            <wp:docPr id="1" name="Kép 1" descr="C:\Users\user\Documents\Hajni MUNKA anyag\PROJEKTEK\Szeretetszolgálat FOF\Megvalósítás\nyilvánosság\nszi_u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Hajni MUNKA anyag\PROJEKTEK\Szeretetszolgálat FOF\Megvalósítás\nyilvánosság\nszi_uj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141" cy="963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C37" w:rsidRDefault="00AF5C37" w:rsidP="007D3F5F">
      <w:pPr>
        <w:jc w:val="center"/>
      </w:pPr>
    </w:p>
    <w:p w:rsidR="00D14584" w:rsidRPr="003E16C2" w:rsidRDefault="00D14584"/>
    <w:p w:rsidR="00701103" w:rsidRPr="00701103" w:rsidRDefault="00701103" w:rsidP="00FA0FBA">
      <w:pPr>
        <w:jc w:val="both"/>
      </w:pPr>
      <w:r w:rsidRPr="00701103">
        <w:rPr>
          <w:b/>
          <w:bCs/>
        </w:rPr>
        <w:t>A Pályázó neve:</w:t>
      </w:r>
      <w:r w:rsidRPr="00701103">
        <w:t xml:space="preserve"> </w:t>
      </w:r>
      <w:r w:rsidRPr="00701103">
        <w:t>Tiszáninneni Református Egyházkerület Szeretetszolgálata</w:t>
      </w:r>
    </w:p>
    <w:p w:rsidR="00701103" w:rsidRPr="00701103" w:rsidRDefault="00701103" w:rsidP="00FA0FBA">
      <w:pPr>
        <w:jc w:val="both"/>
      </w:pPr>
    </w:p>
    <w:p w:rsidR="00701103" w:rsidRPr="00701103" w:rsidRDefault="00701103" w:rsidP="00FA0FBA">
      <w:pPr>
        <w:jc w:val="both"/>
      </w:pPr>
      <w:r w:rsidRPr="00701103">
        <w:rPr>
          <w:b/>
          <w:bCs/>
        </w:rPr>
        <w:t>A pályázat kódszáma:</w:t>
      </w:r>
      <w:r w:rsidRPr="00701103">
        <w:rPr>
          <w:b/>
          <w:bCs/>
        </w:rPr>
        <w:t xml:space="preserve"> </w:t>
      </w:r>
      <w:r w:rsidRPr="00701103">
        <w:t>FOF2024-C 4487</w:t>
      </w:r>
    </w:p>
    <w:p w:rsidR="00701103" w:rsidRPr="00701103" w:rsidRDefault="00701103" w:rsidP="00FA0FBA">
      <w:pPr>
        <w:jc w:val="both"/>
      </w:pPr>
    </w:p>
    <w:p w:rsidR="00701103" w:rsidRPr="00701103" w:rsidRDefault="00701103" w:rsidP="00701103">
      <w:r w:rsidRPr="00701103">
        <w:rPr>
          <w:b/>
          <w:bCs/>
        </w:rPr>
        <w:t>A pályázat címe:</w:t>
      </w:r>
      <w:r w:rsidRPr="00701103">
        <w:rPr>
          <w:b/>
          <w:bCs/>
        </w:rPr>
        <w:t xml:space="preserve"> </w:t>
      </w:r>
      <w:r w:rsidRPr="00701103">
        <w:t>Esélyt mindenkinek!-MÁON Református Programok</w:t>
      </w:r>
    </w:p>
    <w:p w:rsidR="00701103" w:rsidRPr="00701103" w:rsidRDefault="00701103" w:rsidP="00701103"/>
    <w:p w:rsidR="00701103" w:rsidRPr="00701103" w:rsidRDefault="00701103" w:rsidP="00701103">
      <w:r w:rsidRPr="00701103">
        <w:rPr>
          <w:b/>
          <w:bCs/>
        </w:rPr>
        <w:t>A pályázat megvalósítási időszaka</w:t>
      </w:r>
      <w:r w:rsidRPr="00701103">
        <w:t xml:space="preserve">: </w:t>
      </w:r>
      <w:r w:rsidRPr="00701103">
        <w:t>2025. március –szeptember</w:t>
      </w:r>
    </w:p>
    <w:p w:rsidR="00701103" w:rsidRPr="00701103" w:rsidRDefault="00701103" w:rsidP="00701103"/>
    <w:p w:rsidR="00701103" w:rsidRPr="00701103" w:rsidRDefault="00701103" w:rsidP="00701103">
      <w:r w:rsidRPr="00701103">
        <w:rPr>
          <w:b/>
          <w:bCs/>
        </w:rPr>
        <w:t>Támogatás összege:</w:t>
      </w:r>
      <w:r w:rsidRPr="00701103">
        <w:t xml:space="preserve"> </w:t>
      </w:r>
      <w:r w:rsidRPr="00701103">
        <w:t>940.282 Ft</w:t>
      </w:r>
    </w:p>
    <w:p w:rsidR="00701103" w:rsidRPr="00701103" w:rsidRDefault="00701103" w:rsidP="00FA0FBA">
      <w:pPr>
        <w:jc w:val="both"/>
      </w:pPr>
    </w:p>
    <w:p w:rsidR="00701103" w:rsidRPr="00701103" w:rsidRDefault="00701103" w:rsidP="00FA0FBA">
      <w:pPr>
        <w:jc w:val="both"/>
        <w:rPr>
          <w:b/>
          <w:color w:val="000000"/>
        </w:rPr>
      </w:pPr>
      <w:r w:rsidRPr="00701103">
        <w:rPr>
          <w:b/>
          <w:color w:val="000000"/>
        </w:rPr>
        <w:t>A Pályázat célja:</w:t>
      </w:r>
    </w:p>
    <w:p w:rsidR="00701103" w:rsidRPr="00701103" w:rsidRDefault="00701103" w:rsidP="00701103">
      <w:pPr>
        <w:jc w:val="both"/>
        <w:rPr>
          <w:bCs/>
        </w:rPr>
      </w:pPr>
      <w:r w:rsidRPr="00701103">
        <w:rPr>
          <w:bCs/>
        </w:rPr>
        <w:t xml:space="preserve">A </w:t>
      </w:r>
      <w:r w:rsidRPr="00701103">
        <w:rPr>
          <w:rStyle w:val="Kiemels2"/>
          <w:shd w:val="clear" w:color="auto" w:fill="F5F5F5"/>
        </w:rPr>
        <w:t xml:space="preserve">Tiszáninneni Református Egyházkerület Szeretetszolgálata </w:t>
      </w:r>
      <w:r w:rsidRPr="00701103">
        <w:rPr>
          <w:bCs/>
        </w:rPr>
        <w:t>céljai közt szerepel a fogyatékkal élő embertársaink, valamint a segítségre szoruló szülők segítése.</w:t>
      </w:r>
    </w:p>
    <w:p w:rsidR="00701103" w:rsidRPr="00701103" w:rsidRDefault="00701103" w:rsidP="00701103">
      <w:pPr>
        <w:jc w:val="both"/>
        <w:rPr>
          <w:bCs/>
        </w:rPr>
      </w:pPr>
      <w:r w:rsidRPr="00701103">
        <w:rPr>
          <w:bCs/>
        </w:rPr>
        <w:t>Célunk a fogyatékkal élők társadalmi elfogadásának elősegítése, életminőségének javítása, esélyegyenlőség megteremtésének előmozdítása, változatos időtöltés biztosítása, hosszú távú együttműködés megalapozása szociális foglalkoztatás megismerése. Cél az ágazati együttműködés keretében partnereinkkel szoros együttműködést elérése</w:t>
      </w:r>
    </w:p>
    <w:p w:rsidR="00701103" w:rsidRDefault="00701103" w:rsidP="00FA0FBA">
      <w:pPr>
        <w:jc w:val="both"/>
      </w:pPr>
    </w:p>
    <w:p w:rsidR="00BE076F" w:rsidRDefault="00BE076F" w:rsidP="00AA5FFA">
      <w:pPr>
        <w:jc w:val="both"/>
      </w:pPr>
      <w:bookmarkStart w:id="0" w:name="_GoBack"/>
      <w:bookmarkEnd w:id="0"/>
    </w:p>
    <w:p w:rsidR="005E166F" w:rsidRDefault="00AF5C37" w:rsidP="006A5E35">
      <w:pPr>
        <w:jc w:val="both"/>
      </w:pPr>
      <w:r>
        <w:t xml:space="preserve">Köszönjük a </w:t>
      </w:r>
      <w:r w:rsidRPr="003E16C2">
        <w:t>Slachta Margit Nemzeti Szociálpolitikai Intézet és a Belügyminisztériu</w:t>
      </w:r>
      <w:r>
        <w:t>m Fogyatékosságügyi Államtitkárának támogatását.</w:t>
      </w:r>
    </w:p>
    <w:p w:rsidR="005E166F" w:rsidRDefault="005E166F"/>
    <w:p w:rsidR="00AF5C37" w:rsidRDefault="00AF5C37"/>
    <w:p w:rsidR="00AF5C37" w:rsidRDefault="00AF5C37"/>
    <w:p w:rsidR="00AF5C37" w:rsidRDefault="00AF5C37" w:rsidP="00AF5C37">
      <w:pPr>
        <w:pStyle w:val="NormlWeb"/>
      </w:pPr>
    </w:p>
    <w:p w:rsidR="00AF5C37" w:rsidRDefault="00AF5C37"/>
    <w:p w:rsidR="00AF5C37" w:rsidRDefault="00AF5C37"/>
    <w:p w:rsidR="005E166F" w:rsidRDefault="005E166F"/>
    <w:p w:rsidR="005E166F" w:rsidRDefault="005E166F"/>
    <w:p w:rsidR="005E166F" w:rsidRPr="003E16C2" w:rsidRDefault="005E166F"/>
    <w:p w:rsidR="00BE076F" w:rsidRPr="003E16C2" w:rsidRDefault="00BE076F"/>
    <w:p w:rsidR="00BE076F" w:rsidRPr="003E16C2" w:rsidRDefault="00BE076F"/>
    <w:sectPr w:rsidR="00BE076F" w:rsidRPr="003E1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972" w:rsidRDefault="00DC5972" w:rsidP="00AF5C37">
      <w:r>
        <w:separator/>
      </w:r>
    </w:p>
  </w:endnote>
  <w:endnote w:type="continuationSeparator" w:id="0">
    <w:p w:rsidR="00DC5972" w:rsidRDefault="00DC5972" w:rsidP="00AF5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972" w:rsidRDefault="00DC5972" w:rsidP="00AF5C37">
      <w:r>
        <w:separator/>
      </w:r>
    </w:p>
  </w:footnote>
  <w:footnote w:type="continuationSeparator" w:id="0">
    <w:p w:rsidR="00DC5972" w:rsidRDefault="00DC5972" w:rsidP="00AF5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6F"/>
    <w:rsid w:val="00105960"/>
    <w:rsid w:val="002F4446"/>
    <w:rsid w:val="00305F64"/>
    <w:rsid w:val="003E16C2"/>
    <w:rsid w:val="004920E4"/>
    <w:rsid w:val="005E166F"/>
    <w:rsid w:val="006A5E35"/>
    <w:rsid w:val="00701103"/>
    <w:rsid w:val="007C7175"/>
    <w:rsid w:val="007D3F5F"/>
    <w:rsid w:val="0089414E"/>
    <w:rsid w:val="00894CC0"/>
    <w:rsid w:val="00A90A3C"/>
    <w:rsid w:val="00AA5FFA"/>
    <w:rsid w:val="00AF5C37"/>
    <w:rsid w:val="00B62CD8"/>
    <w:rsid w:val="00BE076F"/>
    <w:rsid w:val="00CE664A"/>
    <w:rsid w:val="00D14584"/>
    <w:rsid w:val="00DC5972"/>
    <w:rsid w:val="00DE55F3"/>
    <w:rsid w:val="00FA0FBA"/>
    <w:rsid w:val="00FB2AC2"/>
    <w:rsid w:val="00FD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F74C26-C7A5-45AA-A645-15D18AE92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A0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7D3F5F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AF5C37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unhideWhenUsed/>
    <w:rsid w:val="00AF5C3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F5C3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AF5C3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F5C37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9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2025-07-07T10:58:00Z</dcterms:created>
  <dcterms:modified xsi:type="dcterms:W3CDTF">2025-07-07T11:02:00Z</dcterms:modified>
</cp:coreProperties>
</file>